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36" w:rsidRPr="002C0B36" w:rsidRDefault="002C0B36" w:rsidP="002C0B36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6"/>
          <w:szCs w:val="46"/>
        </w:rPr>
      </w:pPr>
      <w:bookmarkStart w:id="0" w:name="_GoBack"/>
      <w:r w:rsidRPr="002C0B36">
        <w:rPr>
          <w:rFonts w:ascii="Trebuchet MS" w:hAnsi="Trebuchet MS"/>
          <w:caps/>
          <w:sz w:val="46"/>
          <w:szCs w:val="46"/>
        </w:rPr>
        <w:t>EPIDEMISCHE GESCHLECHTSKRANKHEITEN AUFGRUND UNZUCHT</w:t>
      </w:r>
    </w:p>
    <w:p w:rsidR="002C0B36" w:rsidRPr="002C0B36" w:rsidRDefault="002C0B36" w:rsidP="002C0B36">
      <w:pPr>
        <w:rPr>
          <w:rFonts w:hint="cs"/>
          <w:rtl/>
          <w:lang w:bidi="ar-EG"/>
        </w:rPr>
      </w:pPr>
    </w:p>
    <w:p w:rsidR="002C0B36" w:rsidRPr="002C0B36" w:rsidRDefault="002C0B36" w:rsidP="002C0B36">
      <w:pPr>
        <w:jc w:val="center"/>
        <w:rPr>
          <w:rFonts w:hint="cs"/>
          <w:rtl/>
          <w:lang w:bidi="ar-EG"/>
        </w:rPr>
      </w:pPr>
      <w:r w:rsidRPr="002C0B36">
        <w:rPr>
          <w:noProof/>
        </w:rPr>
        <w:drawing>
          <wp:inline distT="0" distB="0" distL="0" distR="0" wp14:anchorId="56EC071D" wp14:editId="37D9D3DA">
            <wp:extent cx="1510030" cy="1297305"/>
            <wp:effectExtent l="0" t="0" r="0" b="0"/>
            <wp:docPr id="5" name="Picture 5" descr="http://www.eajaz.org/eajaz/images/stories/thumbs/L2hvbWUvZWFqYXovcHVibGljX2h0bWwvZWFqYXovaW1hZ2VzL3N0b3JpZXMvOC0yM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ajaz.org/eajaz/images/stories/thumbs/L2hvbWUvZWFqYXovcHVibGljX2h0bWwvZWFqYXovaW1hZ2VzL3N0b3JpZXMvOC0yMS5qcGc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36" w:rsidRPr="002C0B36" w:rsidRDefault="002C0B36" w:rsidP="002C0B36">
      <w:pPr>
        <w:jc w:val="center"/>
        <w:rPr>
          <w:rFonts w:hint="cs"/>
          <w:rtl/>
          <w:lang w:bidi="ar-EG"/>
        </w:rPr>
      </w:pPr>
      <w:r w:rsidRPr="002C0B36">
        <w:rPr>
          <w:noProof/>
        </w:rPr>
        <w:drawing>
          <wp:inline distT="0" distB="0" distL="0" distR="0" wp14:anchorId="7CEEEB4D" wp14:editId="74C5ECC5">
            <wp:extent cx="2339340" cy="1903095"/>
            <wp:effectExtent l="0" t="0" r="3810" b="1905"/>
            <wp:docPr id="6" name="Picture 6" descr="http://www.eajaz.org/eajaz/images/stories/thumbs/L2hvbWUvZWFqYXovcHVibGljX2h0bWwvZWFqYXovaW1hZ2VzL3N0b3JpZXMvOC0xM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ajaz.org/eajaz/images/stories/thumbs/L2hvbWUvZWFqYXovcHVibGljX2h0bWwvZWFqYXovaW1hZ2VzL3N0b3JpZXMvOC0xMS5qcGc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36" w:rsidRPr="002C0B36" w:rsidRDefault="002C0B36" w:rsidP="002C0B36">
      <w:pPr>
        <w:jc w:val="right"/>
        <w:rPr>
          <w:rFonts w:hint="cs"/>
          <w:rtl/>
          <w:lang w:bidi="ar-EG"/>
        </w:rPr>
      </w:pPr>
    </w:p>
    <w:p w:rsidR="007D63C3" w:rsidRPr="002C0B36" w:rsidRDefault="002C0B36" w:rsidP="002C0B36">
      <w:pPr>
        <w:jc w:val="right"/>
        <w:rPr>
          <w:rtl/>
          <w:lang w:bidi="ar-EG"/>
        </w:rPr>
      </w:pPr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 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Gesandte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Allahs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hat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gesagt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: "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Immer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Volk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Unzucht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offenkundig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ausgeübt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breiten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Pest und Leiden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Vorfahren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vorhanden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waren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."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Ibn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Maga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überliefert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  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Gesandte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Allahs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hat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gesagt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: "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Immer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Volk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Unzucht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offenkundig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ausgeübt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breiten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Pest und Leiden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Vorfahren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vorhanden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waren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."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Ibn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Maga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überliefert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2C0B36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hat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ferner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gesagt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: "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Volk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Unzucht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offenkundig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ausgeübt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breiten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Tod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Malik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seinem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Buch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Muwattaa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überliefert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Wissenschaftliches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Faktum</w:t>
      </w:r>
      <w:proofErr w:type="spellEnd"/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Laufe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letzten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Jahrhunderte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hat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Wissenschaft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Bemühungen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einiger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Mikrobiologen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festgestellt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bestimmte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Bakterien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Pilzen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Viren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abnormale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Geschlechtsverkehr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den Menschen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übertragen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z.B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Unzucht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Homosexualität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Tribadie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die falls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verbreitet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bleibt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ständiger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Bedrohung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dagewesenen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epidemischen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Krankheiten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Da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solche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Mikrobe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Eigenschaften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ständig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verändern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unheilbar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dazu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menschliche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Körper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bekaempfen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weil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keine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Immunität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dagegen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Außerdem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Mikroben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Zukunft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neuer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Form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neuen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Eigenschaften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erscheinen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2C0B36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lastRenderedPageBreak/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Wundercharakteraspekt</w:t>
      </w:r>
      <w:proofErr w:type="spellEnd"/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genannte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Hadith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zeigt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allgemeine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gesellschaftliche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Norm, die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irgendeiner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vorkommen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Vorraussetzungen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Ergebnisse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besteht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Vorraussetzungen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Verbreiten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verbotenen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sexuellen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Beziehungen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Unzucht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Homosexualitäten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Beziehungen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verboten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erklären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sondern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genehmigen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verbreiten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bezeichnen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zügelloser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Sexualität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was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folgenden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Worte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Propheten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beinhalten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: (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Immer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Volk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Unzucht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offenkundig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ausgeübt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).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Ergebnisse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solcher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zügellosen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Sexualität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epidemische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Verbreiten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Geschlechtskrankheiten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Wiedererscheinen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neuer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Form in den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folgenden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Generationen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was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folgenden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Worte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Propheten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beinhalten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: (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breiten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Pest und Leiden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Vorfahren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vorhanden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waren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).</w:t>
      </w:r>
      <w:r w:rsidRPr="002C0B36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umlaufende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Norm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vielen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westlichen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verwirklicht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dort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unehelichen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Beziehungen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Homosexualität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verbreitet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angenommenes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gesellschaftliches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Verhalten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Bejahung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gefunden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vielmehr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allen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Mitteln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propagiert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Darüber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schrieb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Dr.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Schufeld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seinem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Buch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"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Geschlechtskrankheiten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folgendes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: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Sorglosigkeit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westlichen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gegenüber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allen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sexuellen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Beziehungen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verbreitet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keine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Scheu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Homosexualität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irgendeinen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unehelichen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abnormalen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Sexualitäten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vielmehr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Medien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Schande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erklärt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Jungen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Mädchen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ohne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sexuelles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Treiben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leben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außerdem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sexuelle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Unberührtheit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beschämende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Sache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westlichen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zügellosen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Sexualitäten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Medien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unterstützt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propagiert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C0B36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britische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Enzyklopädie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berichtet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Homos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geheim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leben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sondern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Öffentlichkeit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eingetreten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Klubs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Bars,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Gärten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Strände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Schwimmbäder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sogar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zugeteilten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Toiletten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Hunderte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Artikeln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Büchern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Lustspielen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Geschichten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Filmen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geschrieben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worden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um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Hurerei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Homosexualität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loben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C0B36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Ferner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viele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westliche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Kirchen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Unzucht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Homosexualität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erlaubt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sogar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schließt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Pfarrer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Männern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einigen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westlichen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Kirchen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ab. Des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Weiteren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tausende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Vereinen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gegründet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damit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um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Angelegenheiten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Homos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kümmern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dargestellt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Vorrausetzungen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erfüllt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aber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erwarteten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Ergebnisse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geschehen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?</w:t>
      </w:r>
      <w:r w:rsidRPr="002C0B36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Antwort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lautet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"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Ja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",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solche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Gesellschaften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epidemische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Geschlechtskrankheiten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erschienen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vieles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Leiden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mitgebracht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hatten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Die Welt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erlebt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schwere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Folge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Verbreitens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Syphilis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ihrer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erstmaligen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Erscheinung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1494.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Krankheit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Millionen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Menschen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Laufe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letzten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fünf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Jahrhunderte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ums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Leben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gekommen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Krankheitserreger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ändern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ständig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greifen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den Menschen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neuem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an.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Gonorrhöe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eventuell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andere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Wort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beifuegen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also Tripper)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Spitze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lastRenderedPageBreak/>
        <w:t>Infektionskrankheitenliste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da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am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häufigsten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in der Welt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verbreitete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Geschlechtskrankheit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gilt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Unfurchtbarkeit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verursacht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deswegen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nennt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man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Krankheit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größten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Verursacher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Unfurchtbarkeit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Genauso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Wirkung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aller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Geschlechtskrankheiten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Menschen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Qual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Leiden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angreifen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Anordnung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Gottes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folgen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C0B36">
        <w:rPr>
          <w:rFonts w:ascii="Tahoma" w:hAnsi="Tahoma" w:cs="Tahoma"/>
          <w:sz w:val="20"/>
          <w:szCs w:val="20"/>
        </w:rPr>
        <w:br/>
      </w:r>
      <w:r w:rsidRPr="002C0B36">
        <w:rPr>
          <w:rFonts w:ascii="Tahoma" w:hAnsi="Tahoma" w:cs="Tahoma"/>
          <w:sz w:val="20"/>
          <w:szCs w:val="20"/>
        </w:rPr>
        <w:br/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Neulich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das Aids (Virus)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erschienen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dessen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Mikrobe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Immunsystem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menschlichen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Organe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zerstört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Krankheit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verursacht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Reihe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von Leiden und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Schmerzen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die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Menschen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Entdeckung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Krankheit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1983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gekannt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So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schon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passiert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was der Prophet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berichtet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. Gilt das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einen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zusätzlichen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Beweis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Mohammed der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Gesandte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Allahs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C0B36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2C0B36">
        <w:rPr>
          <w:rFonts w:ascii="Tahoma" w:hAnsi="Tahoma" w:cs="Tahoma"/>
          <w:sz w:val="20"/>
          <w:szCs w:val="20"/>
          <w:shd w:val="clear" w:color="auto" w:fill="FFFFFF"/>
        </w:rPr>
        <w:t>?</w:t>
      </w:r>
      <w:bookmarkEnd w:id="0"/>
    </w:p>
    <w:sectPr w:rsidR="007D63C3" w:rsidRPr="002C0B36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77ADA"/>
    <w:rsid w:val="00212BE2"/>
    <w:rsid w:val="002C0B36"/>
    <w:rsid w:val="00585A56"/>
    <w:rsid w:val="005E7F13"/>
    <w:rsid w:val="006C66D4"/>
    <w:rsid w:val="00773AB4"/>
    <w:rsid w:val="007D63C3"/>
    <w:rsid w:val="00947905"/>
    <w:rsid w:val="00962F2F"/>
    <w:rsid w:val="00972D32"/>
    <w:rsid w:val="009E0E2E"/>
    <w:rsid w:val="00A6264B"/>
    <w:rsid w:val="00B03260"/>
    <w:rsid w:val="00B17330"/>
    <w:rsid w:val="00D00B7C"/>
    <w:rsid w:val="00E21B6D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2015-01-09T18:29:00Z</cp:lastPrinted>
  <dcterms:created xsi:type="dcterms:W3CDTF">2015-01-09T18:53:00Z</dcterms:created>
  <dcterms:modified xsi:type="dcterms:W3CDTF">2015-01-09T18:53:00Z</dcterms:modified>
</cp:coreProperties>
</file>